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60B97" w14:textId="77777777" w:rsidR="00872264" w:rsidRPr="00546D11" w:rsidRDefault="00DA194F" w:rsidP="00AA2FEA">
      <w:pPr>
        <w:pStyle w:val="Normal1"/>
        <w:jc w:val="center"/>
        <w:rPr>
          <w:rFonts w:ascii="Cambria" w:hAnsi="Cambria"/>
          <w:b/>
          <w:sz w:val="24"/>
          <w:szCs w:val="24"/>
        </w:rPr>
      </w:pPr>
      <w:r w:rsidRPr="00546D11">
        <w:rPr>
          <w:rFonts w:ascii="Cambria" w:hAnsi="Cambria"/>
          <w:b/>
          <w:sz w:val="24"/>
          <w:szCs w:val="24"/>
        </w:rPr>
        <w:t>Board of Directors Meeting</w:t>
      </w:r>
    </w:p>
    <w:p w14:paraId="29C761A5" w14:textId="77777777" w:rsidR="00872264" w:rsidRPr="00546D11" w:rsidRDefault="00872264" w:rsidP="00AA2FEA">
      <w:pPr>
        <w:pStyle w:val="Normal1"/>
        <w:jc w:val="center"/>
        <w:rPr>
          <w:rFonts w:ascii="Cambria" w:hAnsi="Cambria"/>
          <w:b/>
          <w:sz w:val="24"/>
          <w:szCs w:val="24"/>
        </w:rPr>
      </w:pPr>
    </w:p>
    <w:p w14:paraId="60F9BCD9" w14:textId="6F19A042" w:rsidR="00872264" w:rsidRPr="00546D11" w:rsidRDefault="00F030BA" w:rsidP="00AA2FEA">
      <w:pPr>
        <w:pStyle w:val="Normal1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14</w:t>
      </w:r>
      <w:r w:rsidR="00CB6B54">
        <w:rPr>
          <w:rFonts w:ascii="Cambria" w:hAnsi="Cambria"/>
          <w:sz w:val="24"/>
          <w:szCs w:val="24"/>
        </w:rPr>
        <w:t>,</w:t>
      </w:r>
      <w:r w:rsidR="00821CB8">
        <w:rPr>
          <w:rFonts w:ascii="Cambria" w:hAnsi="Cambria"/>
          <w:sz w:val="24"/>
          <w:szCs w:val="24"/>
        </w:rPr>
        <w:t xml:space="preserve"> 2020</w:t>
      </w:r>
      <w:r w:rsidR="004169B0">
        <w:rPr>
          <w:rFonts w:ascii="Cambria" w:hAnsi="Cambria"/>
          <w:sz w:val="24"/>
          <w:szCs w:val="24"/>
        </w:rPr>
        <w:t xml:space="preserve"> </w:t>
      </w:r>
      <w:r w:rsidR="002A59AE">
        <w:rPr>
          <w:rFonts w:ascii="Cambria" w:hAnsi="Cambria"/>
          <w:sz w:val="24"/>
          <w:szCs w:val="24"/>
        </w:rPr>
        <w:t xml:space="preserve"> </w:t>
      </w:r>
      <w:r w:rsidR="00DA194F" w:rsidRPr="00546D11">
        <w:rPr>
          <w:rFonts w:ascii="Cambria" w:hAnsi="Cambria"/>
          <w:sz w:val="24"/>
          <w:szCs w:val="24"/>
        </w:rPr>
        <w:t xml:space="preserve"> </w:t>
      </w:r>
    </w:p>
    <w:p w14:paraId="67CEBCBA" w14:textId="77777777" w:rsidR="00872264" w:rsidRPr="00546D11" w:rsidRDefault="00872264" w:rsidP="00AA2FEA">
      <w:pPr>
        <w:pStyle w:val="Normal1"/>
        <w:jc w:val="center"/>
        <w:rPr>
          <w:rFonts w:ascii="Cambria" w:hAnsi="Cambria"/>
          <w:sz w:val="24"/>
          <w:szCs w:val="24"/>
        </w:rPr>
      </w:pPr>
    </w:p>
    <w:p w14:paraId="012B1AFE" w14:textId="77777777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Our mission is to assist the family by providing a Christ-centered education that inspires each student to have a personal relationship with Jesus Christ and pursue excellence in moral character, academics, and service to others.</w:t>
      </w:r>
    </w:p>
    <w:p w14:paraId="6DB73991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292871D4" w14:textId="3867BF8D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Present:</w:t>
      </w:r>
      <w:r w:rsidR="00231ED4" w:rsidRPr="00546D11">
        <w:rPr>
          <w:rFonts w:ascii="Cambria" w:hAnsi="Cambria"/>
          <w:sz w:val="24"/>
          <w:szCs w:val="24"/>
        </w:rPr>
        <w:t xml:space="preserve">  </w:t>
      </w:r>
      <w:r w:rsidR="009F1887">
        <w:rPr>
          <w:rFonts w:ascii="Cambria" w:hAnsi="Cambria"/>
          <w:sz w:val="24"/>
          <w:szCs w:val="24"/>
        </w:rPr>
        <w:t xml:space="preserve">Patrick </w:t>
      </w:r>
      <w:proofErr w:type="spellStart"/>
      <w:r w:rsidR="00F030BA">
        <w:rPr>
          <w:rFonts w:ascii="Cambria" w:hAnsi="Cambria"/>
          <w:sz w:val="24"/>
          <w:szCs w:val="24"/>
        </w:rPr>
        <w:t>Schoenherr</w:t>
      </w:r>
      <w:proofErr w:type="spellEnd"/>
      <w:r w:rsidR="00F03D56">
        <w:rPr>
          <w:rFonts w:ascii="Cambria" w:hAnsi="Cambria"/>
          <w:sz w:val="24"/>
          <w:szCs w:val="24"/>
        </w:rPr>
        <w:t xml:space="preserve">, </w:t>
      </w:r>
      <w:r w:rsidR="00592235">
        <w:rPr>
          <w:rFonts w:ascii="Cambria" w:hAnsi="Cambria"/>
          <w:sz w:val="24"/>
          <w:szCs w:val="24"/>
        </w:rPr>
        <w:t xml:space="preserve">Brad </w:t>
      </w:r>
      <w:proofErr w:type="spellStart"/>
      <w:r w:rsidR="00592235">
        <w:rPr>
          <w:rFonts w:ascii="Cambria" w:hAnsi="Cambria"/>
          <w:sz w:val="24"/>
          <w:szCs w:val="24"/>
        </w:rPr>
        <w:t>Carlsen</w:t>
      </w:r>
      <w:proofErr w:type="spellEnd"/>
      <w:r w:rsidR="00AA2FEA">
        <w:rPr>
          <w:rFonts w:ascii="Cambria" w:hAnsi="Cambria"/>
          <w:sz w:val="24"/>
          <w:szCs w:val="24"/>
        </w:rPr>
        <w:t>, Cary Richardson</w:t>
      </w:r>
      <w:r w:rsidR="00F030BA">
        <w:rPr>
          <w:rFonts w:ascii="Cambria" w:hAnsi="Cambria"/>
          <w:sz w:val="24"/>
          <w:szCs w:val="24"/>
        </w:rPr>
        <w:t xml:space="preserve">, </w:t>
      </w:r>
      <w:r w:rsidR="00942C00">
        <w:rPr>
          <w:rFonts w:ascii="Cambria" w:hAnsi="Cambria"/>
          <w:sz w:val="24"/>
          <w:szCs w:val="24"/>
        </w:rPr>
        <w:t xml:space="preserve">Rick Beckett, </w:t>
      </w:r>
      <w:proofErr w:type="spellStart"/>
      <w:r w:rsidR="00942C00">
        <w:rPr>
          <w:rFonts w:ascii="Cambria" w:hAnsi="Cambria"/>
          <w:sz w:val="24"/>
          <w:szCs w:val="24"/>
        </w:rPr>
        <w:t>Jenni</w:t>
      </w:r>
      <w:r w:rsidR="00F030BA">
        <w:rPr>
          <w:rFonts w:ascii="Cambria" w:hAnsi="Cambria"/>
          <w:sz w:val="24"/>
          <w:szCs w:val="24"/>
        </w:rPr>
        <w:t>lee</w:t>
      </w:r>
      <w:proofErr w:type="spellEnd"/>
      <w:r w:rsidR="00F030BA">
        <w:rPr>
          <w:rFonts w:ascii="Cambria" w:hAnsi="Cambria"/>
          <w:sz w:val="24"/>
          <w:szCs w:val="24"/>
        </w:rPr>
        <w:t xml:space="preserve"> </w:t>
      </w:r>
      <w:proofErr w:type="spellStart"/>
      <w:r w:rsidR="00F030BA">
        <w:rPr>
          <w:rFonts w:ascii="Cambria" w:hAnsi="Cambria"/>
          <w:sz w:val="24"/>
          <w:szCs w:val="24"/>
        </w:rPr>
        <w:t>Mildren</w:t>
      </w:r>
      <w:proofErr w:type="spellEnd"/>
      <w:r w:rsidR="00F030BA">
        <w:rPr>
          <w:rFonts w:ascii="Cambria" w:hAnsi="Cambria"/>
          <w:sz w:val="24"/>
          <w:szCs w:val="24"/>
        </w:rPr>
        <w:t xml:space="preserve"> and Becky Harrold</w:t>
      </w:r>
    </w:p>
    <w:p w14:paraId="0FA3A4AA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18347552" w14:textId="2E2EA1A6" w:rsidR="00872264" w:rsidRPr="00546D11" w:rsidRDefault="00DA2F91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Staff:  Jared </w:t>
      </w:r>
      <w:proofErr w:type="spellStart"/>
      <w:r>
        <w:rPr>
          <w:rFonts w:ascii="Cambria" w:hAnsi="Cambria"/>
          <w:sz w:val="24"/>
          <w:szCs w:val="24"/>
        </w:rPr>
        <w:t>Mlynczyk</w:t>
      </w:r>
      <w:proofErr w:type="spellEnd"/>
      <w:r w:rsidR="008630BB">
        <w:rPr>
          <w:rFonts w:ascii="Cambria" w:hAnsi="Cambria"/>
          <w:sz w:val="24"/>
          <w:szCs w:val="24"/>
        </w:rPr>
        <w:t xml:space="preserve"> </w:t>
      </w:r>
      <w:r w:rsidR="00F030BA">
        <w:rPr>
          <w:rFonts w:ascii="Cambria" w:hAnsi="Cambria"/>
          <w:sz w:val="24"/>
          <w:szCs w:val="24"/>
        </w:rPr>
        <w:t xml:space="preserve">and Jesse </w:t>
      </w:r>
      <w:proofErr w:type="spellStart"/>
      <w:r w:rsidR="00F030BA">
        <w:rPr>
          <w:rFonts w:ascii="Cambria" w:hAnsi="Cambria"/>
          <w:sz w:val="24"/>
          <w:szCs w:val="24"/>
        </w:rPr>
        <w:t>Whiteaker</w:t>
      </w:r>
      <w:proofErr w:type="spellEnd"/>
    </w:p>
    <w:p w14:paraId="4D97CBBB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536FB1CE" w14:textId="605DB24B" w:rsidR="00872264" w:rsidRDefault="00F03D56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Call to Order:  Patrick </w:t>
      </w:r>
      <w:proofErr w:type="spellStart"/>
      <w:r>
        <w:rPr>
          <w:rFonts w:ascii="Cambria" w:hAnsi="Cambria"/>
          <w:sz w:val="24"/>
          <w:szCs w:val="24"/>
        </w:rPr>
        <w:t>Schoenherr</w:t>
      </w:r>
      <w:proofErr w:type="spellEnd"/>
      <w:r w:rsidR="00BC030C">
        <w:rPr>
          <w:rFonts w:ascii="Cambria" w:hAnsi="Cambria"/>
          <w:sz w:val="24"/>
          <w:szCs w:val="24"/>
        </w:rPr>
        <w:t>,</w:t>
      </w:r>
      <w:r w:rsidR="00DA194F" w:rsidRPr="00546D11">
        <w:rPr>
          <w:rFonts w:ascii="Cambria" w:hAnsi="Cambria"/>
          <w:sz w:val="24"/>
          <w:szCs w:val="24"/>
        </w:rPr>
        <w:t xml:space="preserve"> President</w:t>
      </w:r>
      <w:r w:rsidR="00F030BA">
        <w:rPr>
          <w:rFonts w:ascii="Cambria" w:hAnsi="Cambria"/>
          <w:sz w:val="24"/>
          <w:szCs w:val="24"/>
        </w:rPr>
        <w:t xml:space="preserve"> at 6:56</w:t>
      </w:r>
      <w:r w:rsidR="00B5664B">
        <w:rPr>
          <w:rFonts w:ascii="Cambria" w:hAnsi="Cambria"/>
          <w:sz w:val="24"/>
          <w:szCs w:val="24"/>
        </w:rPr>
        <w:t xml:space="preserve"> </w:t>
      </w:r>
      <w:r w:rsidR="002A59AE">
        <w:rPr>
          <w:rFonts w:ascii="Cambria" w:hAnsi="Cambria"/>
          <w:sz w:val="24"/>
          <w:szCs w:val="24"/>
        </w:rPr>
        <w:t>pm</w:t>
      </w:r>
    </w:p>
    <w:p w14:paraId="6E5EA413" w14:textId="77777777" w:rsidR="0039791B" w:rsidRDefault="0039791B" w:rsidP="00AA2FEA">
      <w:pPr>
        <w:pStyle w:val="Normal1"/>
        <w:rPr>
          <w:rFonts w:ascii="Cambria" w:hAnsi="Cambria"/>
          <w:sz w:val="24"/>
          <w:szCs w:val="24"/>
        </w:rPr>
      </w:pPr>
    </w:p>
    <w:p w14:paraId="32450E87" w14:textId="5ED31282" w:rsidR="00687219" w:rsidRDefault="00F030BA" w:rsidP="00AA2FEA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Beck</w:t>
      </w:r>
      <w:r w:rsidR="00942C00">
        <w:rPr>
          <w:rFonts w:ascii="Cambria" w:hAnsi="Cambria"/>
          <w:sz w:val="24"/>
          <w:szCs w:val="24"/>
        </w:rPr>
        <w:t xml:space="preserve">y </w:t>
      </w:r>
      <w:r w:rsidR="00687219">
        <w:rPr>
          <w:rFonts w:ascii="Cambria" w:hAnsi="Cambria"/>
          <w:sz w:val="24"/>
          <w:szCs w:val="24"/>
        </w:rPr>
        <w:t>shared a devotion</w:t>
      </w:r>
    </w:p>
    <w:p w14:paraId="7F0502C0" w14:textId="77777777" w:rsidR="00872264" w:rsidRPr="00546D11" w:rsidRDefault="00872264" w:rsidP="00AA2FEA">
      <w:pPr>
        <w:pStyle w:val="Normal1"/>
        <w:rPr>
          <w:rFonts w:ascii="Cambria" w:hAnsi="Cambria"/>
          <w:sz w:val="24"/>
          <w:szCs w:val="24"/>
        </w:rPr>
      </w:pPr>
    </w:p>
    <w:p w14:paraId="7E47748F" w14:textId="48000B02" w:rsidR="00872264" w:rsidRPr="00546D11" w:rsidRDefault="00DA194F" w:rsidP="00AA2FEA">
      <w:pPr>
        <w:pStyle w:val="Normal1"/>
        <w:rPr>
          <w:rFonts w:ascii="Cambria" w:hAnsi="Cambria"/>
          <w:sz w:val="24"/>
          <w:szCs w:val="24"/>
        </w:rPr>
      </w:pPr>
      <w:r w:rsidRPr="00546D11">
        <w:rPr>
          <w:rFonts w:ascii="Cambria" w:hAnsi="Cambria"/>
          <w:sz w:val="24"/>
          <w:szCs w:val="24"/>
        </w:rPr>
        <w:t>Board Minutes from</w:t>
      </w:r>
      <w:r w:rsidR="00F030BA">
        <w:rPr>
          <w:rFonts w:ascii="Cambria" w:hAnsi="Cambria"/>
          <w:sz w:val="24"/>
          <w:szCs w:val="24"/>
        </w:rPr>
        <w:t xml:space="preserve"> June 2</w:t>
      </w:r>
      <w:r w:rsidR="00942C00">
        <w:rPr>
          <w:rFonts w:ascii="Cambria" w:hAnsi="Cambria"/>
          <w:sz w:val="24"/>
          <w:szCs w:val="24"/>
        </w:rPr>
        <w:t>, 2020</w:t>
      </w:r>
      <w:r w:rsidR="008630BB">
        <w:rPr>
          <w:rFonts w:ascii="Cambria" w:hAnsi="Cambria"/>
          <w:sz w:val="24"/>
          <w:szCs w:val="24"/>
        </w:rPr>
        <w:t xml:space="preserve"> </w:t>
      </w:r>
      <w:r w:rsidRPr="00546D11">
        <w:rPr>
          <w:rFonts w:ascii="Cambria" w:hAnsi="Cambria"/>
          <w:sz w:val="24"/>
          <w:szCs w:val="24"/>
        </w:rPr>
        <w:t>were accepted</w:t>
      </w:r>
    </w:p>
    <w:p w14:paraId="41D69E8B" w14:textId="77777777" w:rsidR="002A020D" w:rsidRPr="00546D11" w:rsidRDefault="002A020D" w:rsidP="00AA2FEA">
      <w:pPr>
        <w:pStyle w:val="Normal1"/>
        <w:rPr>
          <w:rFonts w:ascii="Cambria" w:hAnsi="Cambria"/>
          <w:sz w:val="24"/>
          <w:szCs w:val="24"/>
        </w:rPr>
      </w:pPr>
    </w:p>
    <w:p w14:paraId="57C1CAE8" w14:textId="77777777" w:rsidR="00872264" w:rsidRDefault="00DA194F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  <w:r w:rsidRPr="00546D11">
        <w:rPr>
          <w:rFonts w:ascii="Cambria" w:hAnsi="Cambria"/>
          <w:b/>
          <w:sz w:val="24"/>
          <w:szCs w:val="24"/>
          <w:u w:val="single"/>
        </w:rPr>
        <w:t>REPORTS</w:t>
      </w:r>
    </w:p>
    <w:p w14:paraId="2020B1B3" w14:textId="77777777" w:rsidR="006E310D" w:rsidRDefault="006E310D" w:rsidP="00AA2FEA">
      <w:pPr>
        <w:pStyle w:val="Normal1"/>
        <w:rPr>
          <w:rFonts w:ascii="Cambria" w:hAnsi="Cambria"/>
          <w:b/>
          <w:sz w:val="24"/>
          <w:szCs w:val="24"/>
          <w:u w:val="single"/>
        </w:rPr>
      </w:pPr>
    </w:p>
    <w:p w14:paraId="0B079295" w14:textId="5264400A" w:rsidR="00942C00" w:rsidRDefault="00C27D8D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Admin Report</w:t>
      </w:r>
      <w:r w:rsidR="006E310D">
        <w:rPr>
          <w:rFonts w:ascii="Cambria" w:hAnsi="Cambria"/>
          <w:b/>
          <w:sz w:val="24"/>
          <w:szCs w:val="24"/>
        </w:rPr>
        <w:t xml:space="preserve"> </w:t>
      </w:r>
      <w:r w:rsidR="00942C00">
        <w:rPr>
          <w:rFonts w:ascii="Cambria" w:hAnsi="Cambria"/>
          <w:sz w:val="24"/>
          <w:szCs w:val="24"/>
        </w:rPr>
        <w:t xml:space="preserve">– Jared shared </w:t>
      </w:r>
      <w:r w:rsidR="00F030BA">
        <w:rPr>
          <w:rFonts w:ascii="Cambria" w:hAnsi="Cambria"/>
          <w:sz w:val="24"/>
          <w:szCs w:val="24"/>
        </w:rPr>
        <w:t>where we are at with tuition numbers and staffing levels.</w:t>
      </w:r>
    </w:p>
    <w:p w14:paraId="477EC83B" w14:textId="77777777" w:rsidR="00A31BAF" w:rsidRDefault="00A31BAF" w:rsidP="00BF5A8D">
      <w:pPr>
        <w:pStyle w:val="Normal1"/>
        <w:rPr>
          <w:rFonts w:ascii="Cambria" w:hAnsi="Cambria"/>
          <w:sz w:val="24"/>
          <w:szCs w:val="24"/>
        </w:rPr>
      </w:pPr>
    </w:p>
    <w:p w14:paraId="65D46C87" w14:textId="5F65A9C4" w:rsidR="00A31BAF" w:rsidRDefault="00A31BAF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Cary shared that Erin Hart and Camille Ogden have resigned their position</w:t>
      </w:r>
      <w:r w:rsidR="00B305A3">
        <w:rPr>
          <w:rFonts w:ascii="Cambria" w:hAnsi="Cambria"/>
          <w:sz w:val="24"/>
          <w:szCs w:val="24"/>
        </w:rPr>
        <w:t>s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on the </w:t>
      </w:r>
      <w:r w:rsidR="00B305A3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oard.</w:t>
      </w:r>
    </w:p>
    <w:p w14:paraId="6AF9B32C" w14:textId="77777777" w:rsidR="00F030BA" w:rsidRDefault="00F030BA" w:rsidP="00BF5A8D">
      <w:pPr>
        <w:pStyle w:val="Normal1"/>
        <w:rPr>
          <w:rFonts w:ascii="Cambria" w:hAnsi="Cambria"/>
          <w:sz w:val="24"/>
          <w:szCs w:val="24"/>
        </w:rPr>
      </w:pPr>
    </w:p>
    <w:p w14:paraId="085B7C46" w14:textId="764142F0" w:rsidR="00F030BA" w:rsidRDefault="00F030BA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OLD BUSINESS</w:t>
      </w:r>
    </w:p>
    <w:p w14:paraId="40B1DB24" w14:textId="77777777" w:rsidR="00F030BA" w:rsidRDefault="00F030BA" w:rsidP="00BF5A8D">
      <w:pPr>
        <w:pStyle w:val="Normal1"/>
        <w:rPr>
          <w:rFonts w:ascii="Cambria" w:hAnsi="Cambria"/>
          <w:sz w:val="24"/>
          <w:szCs w:val="24"/>
        </w:rPr>
      </w:pPr>
    </w:p>
    <w:p w14:paraId="0230B87E" w14:textId="20F319B9" w:rsidR="00F030BA" w:rsidRPr="00F030BA" w:rsidRDefault="00F030BA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ECS Reopening during COVID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="00B305A3">
        <w:rPr>
          <w:rFonts w:ascii="Cambria" w:hAnsi="Cambria"/>
          <w:sz w:val="24"/>
          <w:szCs w:val="24"/>
        </w:rPr>
        <w:t>Jared updated the B</w:t>
      </w:r>
      <w:r>
        <w:rPr>
          <w:rFonts w:ascii="Cambria" w:hAnsi="Cambria"/>
          <w:sz w:val="24"/>
          <w:szCs w:val="24"/>
        </w:rPr>
        <w:t xml:space="preserve">oard on ECS’s </w:t>
      </w:r>
      <w:r w:rsidR="00D3474F">
        <w:rPr>
          <w:rFonts w:ascii="Cambria" w:hAnsi="Cambria"/>
          <w:sz w:val="24"/>
          <w:szCs w:val="24"/>
        </w:rPr>
        <w:t>current COVID procedures and</w:t>
      </w:r>
      <w:r>
        <w:rPr>
          <w:rFonts w:ascii="Cambria" w:hAnsi="Cambria"/>
          <w:sz w:val="24"/>
          <w:szCs w:val="24"/>
        </w:rPr>
        <w:t xml:space="preserve"> will be preparing documents regarding CDC guidelines and reopening schools</w:t>
      </w:r>
      <w:proofErr w:type="gramStart"/>
      <w:r>
        <w:rPr>
          <w:rFonts w:ascii="Cambria" w:hAnsi="Cambria"/>
          <w:sz w:val="24"/>
          <w:szCs w:val="24"/>
        </w:rPr>
        <w:t xml:space="preserve">.  </w:t>
      </w:r>
      <w:proofErr w:type="gramEnd"/>
      <w:r>
        <w:rPr>
          <w:rFonts w:ascii="Cambria" w:hAnsi="Cambria"/>
          <w:sz w:val="24"/>
          <w:szCs w:val="24"/>
        </w:rPr>
        <w:t>There will be continued conversation in regards to the possibility of opening ECS full time.</w:t>
      </w:r>
    </w:p>
    <w:p w14:paraId="3C8F0AB6" w14:textId="77777777" w:rsidR="00942C00" w:rsidRDefault="00942C00" w:rsidP="00BF5A8D">
      <w:pPr>
        <w:pStyle w:val="Normal1"/>
        <w:rPr>
          <w:rFonts w:ascii="Cambria" w:hAnsi="Cambria"/>
          <w:sz w:val="24"/>
          <w:szCs w:val="24"/>
        </w:rPr>
      </w:pPr>
    </w:p>
    <w:p w14:paraId="55C81C81" w14:textId="78FA76A6" w:rsidR="00A258B3" w:rsidRDefault="00A258B3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NEW BUSINESS</w:t>
      </w:r>
    </w:p>
    <w:p w14:paraId="1CB101E4" w14:textId="77777777" w:rsidR="001C65CD" w:rsidRDefault="001C65CD" w:rsidP="00BF5A8D">
      <w:pPr>
        <w:pStyle w:val="Normal1"/>
        <w:rPr>
          <w:rFonts w:ascii="Cambria" w:hAnsi="Cambria"/>
          <w:sz w:val="24"/>
          <w:szCs w:val="24"/>
        </w:rPr>
      </w:pPr>
    </w:p>
    <w:p w14:paraId="590E83F1" w14:textId="0FAC487D" w:rsidR="008C6C47" w:rsidRDefault="00F030BA" w:rsidP="00BF5A8D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Endowment Review &amp; Revisions</w:t>
      </w:r>
      <w:r>
        <w:rPr>
          <w:rFonts w:ascii="Cambria" w:hAnsi="Cambria"/>
          <w:sz w:val="24"/>
          <w:szCs w:val="24"/>
        </w:rPr>
        <w:t xml:space="preserve"> </w:t>
      </w:r>
      <w:r w:rsidR="00A468A4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B305A3">
        <w:rPr>
          <w:rFonts w:ascii="Cambria" w:hAnsi="Cambria"/>
          <w:sz w:val="24"/>
          <w:szCs w:val="24"/>
        </w:rPr>
        <w:t>The B</w:t>
      </w:r>
      <w:r w:rsidR="00286894">
        <w:rPr>
          <w:rFonts w:ascii="Cambria" w:hAnsi="Cambria"/>
          <w:sz w:val="24"/>
          <w:szCs w:val="24"/>
        </w:rPr>
        <w:t>oard voted unanimously to approve edits from the Finance Committee on the IPS for Angela’s Angels, the Teacher’s Endowment and ECS Liquid Funds in an effort to simplify investing efforts.</w:t>
      </w:r>
    </w:p>
    <w:p w14:paraId="7AA22118" w14:textId="77777777" w:rsidR="00AF2DA3" w:rsidRDefault="00AF2DA3" w:rsidP="00BF5A8D">
      <w:pPr>
        <w:pStyle w:val="Normal1"/>
        <w:rPr>
          <w:rFonts w:ascii="Cambria" w:hAnsi="Cambria"/>
          <w:sz w:val="24"/>
          <w:szCs w:val="24"/>
        </w:rPr>
      </w:pPr>
    </w:p>
    <w:p w14:paraId="237D9DF7" w14:textId="37EF1BB5" w:rsidR="00AF2DA3" w:rsidRDefault="00A468A4" w:rsidP="00A468A4">
      <w:pPr>
        <w:pStyle w:val="Normal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Upcoming ECS Board Meeting</w:t>
      </w:r>
      <w:r>
        <w:rPr>
          <w:rFonts w:ascii="Cambria" w:hAnsi="Cambria"/>
          <w:sz w:val="24"/>
          <w:szCs w:val="24"/>
        </w:rPr>
        <w:t xml:space="preserve"> – November 2</w:t>
      </w:r>
      <w:r w:rsidRPr="00A468A4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</w:t>
      </w:r>
    </w:p>
    <w:p w14:paraId="3823454E" w14:textId="77777777" w:rsidR="00321F14" w:rsidRDefault="00321F14" w:rsidP="00BF5A8D">
      <w:pPr>
        <w:pStyle w:val="Normal1"/>
        <w:rPr>
          <w:rFonts w:ascii="Cambria" w:hAnsi="Cambria"/>
          <w:sz w:val="24"/>
          <w:szCs w:val="24"/>
        </w:rPr>
      </w:pPr>
    </w:p>
    <w:p w14:paraId="61E89D9E" w14:textId="02AAD9B0" w:rsidR="00872264" w:rsidRPr="00546D11" w:rsidRDefault="00AE510C">
      <w:pPr>
        <w:pStyle w:val="Normal1"/>
        <w:rPr>
          <w:rFonts w:ascii="Cambria" w:hAnsi="Cambria"/>
          <w:sz w:val="24"/>
          <w:szCs w:val="24"/>
        </w:rPr>
      </w:pPr>
      <w:r w:rsidRPr="00AE510C">
        <w:rPr>
          <w:rFonts w:ascii="Cambria" w:hAnsi="Cambria"/>
          <w:b/>
          <w:sz w:val="24"/>
          <w:szCs w:val="24"/>
        </w:rPr>
        <w:lastRenderedPageBreak/>
        <w:t xml:space="preserve">Meeting </w:t>
      </w:r>
      <w:r w:rsidR="009558F3">
        <w:rPr>
          <w:rFonts w:ascii="Cambria" w:hAnsi="Cambria"/>
          <w:b/>
          <w:sz w:val="24"/>
          <w:szCs w:val="24"/>
        </w:rPr>
        <w:t xml:space="preserve">adjourned </w:t>
      </w:r>
      <w:r w:rsidRPr="00AE510C">
        <w:rPr>
          <w:rFonts w:ascii="Cambria" w:hAnsi="Cambria"/>
          <w:b/>
          <w:sz w:val="24"/>
          <w:szCs w:val="24"/>
        </w:rPr>
        <w:t xml:space="preserve">at </w:t>
      </w:r>
      <w:r w:rsidR="00A468A4">
        <w:rPr>
          <w:rFonts w:ascii="Cambria" w:hAnsi="Cambria"/>
          <w:b/>
          <w:sz w:val="24"/>
          <w:szCs w:val="24"/>
        </w:rPr>
        <w:t>9:04</w:t>
      </w:r>
      <w:r w:rsidR="00A512CD">
        <w:rPr>
          <w:rFonts w:ascii="Cambria" w:hAnsi="Cambria"/>
          <w:b/>
          <w:sz w:val="24"/>
          <w:szCs w:val="24"/>
        </w:rPr>
        <w:t xml:space="preserve"> </w:t>
      </w:r>
      <w:r w:rsidR="008841D9">
        <w:rPr>
          <w:rFonts w:ascii="Cambria" w:hAnsi="Cambria"/>
          <w:b/>
          <w:sz w:val="24"/>
          <w:szCs w:val="24"/>
        </w:rPr>
        <w:t>pm</w:t>
      </w:r>
    </w:p>
    <w:sectPr w:rsidR="00872264" w:rsidRPr="00546D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791"/>
    <w:multiLevelType w:val="hybridMultilevel"/>
    <w:tmpl w:val="7DF216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8F0"/>
    <w:multiLevelType w:val="hybridMultilevel"/>
    <w:tmpl w:val="C9AE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08F5"/>
    <w:multiLevelType w:val="hybridMultilevel"/>
    <w:tmpl w:val="8980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9D0"/>
    <w:multiLevelType w:val="hybridMultilevel"/>
    <w:tmpl w:val="C99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71A9"/>
    <w:multiLevelType w:val="hybridMultilevel"/>
    <w:tmpl w:val="4D5E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44D8"/>
    <w:multiLevelType w:val="hybridMultilevel"/>
    <w:tmpl w:val="A5E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5432"/>
    <w:multiLevelType w:val="hybridMultilevel"/>
    <w:tmpl w:val="B5F2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264"/>
    <w:rsid w:val="00010E80"/>
    <w:rsid w:val="000359E8"/>
    <w:rsid w:val="0005347C"/>
    <w:rsid w:val="00066F2F"/>
    <w:rsid w:val="00086AD7"/>
    <w:rsid w:val="000909F6"/>
    <w:rsid w:val="000909FE"/>
    <w:rsid w:val="00092321"/>
    <w:rsid w:val="000B105A"/>
    <w:rsid w:val="000C3472"/>
    <w:rsid w:val="000D40AB"/>
    <w:rsid w:val="00100A26"/>
    <w:rsid w:val="00103D3C"/>
    <w:rsid w:val="001420D0"/>
    <w:rsid w:val="0015080C"/>
    <w:rsid w:val="00167275"/>
    <w:rsid w:val="001744B4"/>
    <w:rsid w:val="00180995"/>
    <w:rsid w:val="00187DF2"/>
    <w:rsid w:val="00195B25"/>
    <w:rsid w:val="001B0B35"/>
    <w:rsid w:val="001B2F10"/>
    <w:rsid w:val="001C0B39"/>
    <w:rsid w:val="001C65CD"/>
    <w:rsid w:val="001D0B6A"/>
    <w:rsid w:val="001D5578"/>
    <w:rsid w:val="001E2ACF"/>
    <w:rsid w:val="001E4CDA"/>
    <w:rsid w:val="00202281"/>
    <w:rsid w:val="002042BE"/>
    <w:rsid w:val="002058B8"/>
    <w:rsid w:val="002143B8"/>
    <w:rsid w:val="00224785"/>
    <w:rsid w:val="00231ED4"/>
    <w:rsid w:val="002352D9"/>
    <w:rsid w:val="00243417"/>
    <w:rsid w:val="00254FFB"/>
    <w:rsid w:val="0026189F"/>
    <w:rsid w:val="00275AAE"/>
    <w:rsid w:val="00286894"/>
    <w:rsid w:val="00294E8F"/>
    <w:rsid w:val="00296131"/>
    <w:rsid w:val="002A020D"/>
    <w:rsid w:val="002A59AE"/>
    <w:rsid w:val="002B36CD"/>
    <w:rsid w:val="002C2AB2"/>
    <w:rsid w:val="002C2FD4"/>
    <w:rsid w:val="002C5595"/>
    <w:rsid w:val="002D2D68"/>
    <w:rsid w:val="002D3EF4"/>
    <w:rsid w:val="002D4861"/>
    <w:rsid w:val="002E0A9A"/>
    <w:rsid w:val="00312EE2"/>
    <w:rsid w:val="003151E6"/>
    <w:rsid w:val="003153EA"/>
    <w:rsid w:val="00317DC7"/>
    <w:rsid w:val="00321D05"/>
    <w:rsid w:val="00321F14"/>
    <w:rsid w:val="00322DEC"/>
    <w:rsid w:val="0033013E"/>
    <w:rsid w:val="003315E1"/>
    <w:rsid w:val="00333444"/>
    <w:rsid w:val="00345703"/>
    <w:rsid w:val="00355D7D"/>
    <w:rsid w:val="003712EE"/>
    <w:rsid w:val="00396068"/>
    <w:rsid w:val="0039791B"/>
    <w:rsid w:val="003A2B2F"/>
    <w:rsid w:val="003C440E"/>
    <w:rsid w:val="003D604B"/>
    <w:rsid w:val="00403DE8"/>
    <w:rsid w:val="0041404F"/>
    <w:rsid w:val="004169B0"/>
    <w:rsid w:val="00420DB6"/>
    <w:rsid w:val="00423BAB"/>
    <w:rsid w:val="00466C42"/>
    <w:rsid w:val="00470809"/>
    <w:rsid w:val="00477E1B"/>
    <w:rsid w:val="0049058E"/>
    <w:rsid w:val="00497CF0"/>
    <w:rsid w:val="00497F5B"/>
    <w:rsid w:val="004B01B6"/>
    <w:rsid w:val="004B515B"/>
    <w:rsid w:val="004B561A"/>
    <w:rsid w:val="004F4C51"/>
    <w:rsid w:val="004F6D67"/>
    <w:rsid w:val="00506116"/>
    <w:rsid w:val="005333E0"/>
    <w:rsid w:val="00546D11"/>
    <w:rsid w:val="00554D24"/>
    <w:rsid w:val="00556176"/>
    <w:rsid w:val="00561193"/>
    <w:rsid w:val="005718CE"/>
    <w:rsid w:val="00592235"/>
    <w:rsid w:val="00594B78"/>
    <w:rsid w:val="00597601"/>
    <w:rsid w:val="005A4668"/>
    <w:rsid w:val="005A64FA"/>
    <w:rsid w:val="005B1646"/>
    <w:rsid w:val="005C3A51"/>
    <w:rsid w:val="005C3E61"/>
    <w:rsid w:val="005D6338"/>
    <w:rsid w:val="005F38ED"/>
    <w:rsid w:val="006013EA"/>
    <w:rsid w:val="006029F8"/>
    <w:rsid w:val="00640260"/>
    <w:rsid w:val="00643392"/>
    <w:rsid w:val="00647E73"/>
    <w:rsid w:val="0065530A"/>
    <w:rsid w:val="006613AE"/>
    <w:rsid w:val="00687219"/>
    <w:rsid w:val="00692084"/>
    <w:rsid w:val="006A25A5"/>
    <w:rsid w:val="006A73BA"/>
    <w:rsid w:val="006B5F4A"/>
    <w:rsid w:val="006C75CF"/>
    <w:rsid w:val="006E310D"/>
    <w:rsid w:val="006E59F6"/>
    <w:rsid w:val="006F75CE"/>
    <w:rsid w:val="006F7DCB"/>
    <w:rsid w:val="007237F3"/>
    <w:rsid w:val="007262D4"/>
    <w:rsid w:val="00737D0B"/>
    <w:rsid w:val="00750ED5"/>
    <w:rsid w:val="00751556"/>
    <w:rsid w:val="00751D11"/>
    <w:rsid w:val="00756956"/>
    <w:rsid w:val="00771F81"/>
    <w:rsid w:val="00772F65"/>
    <w:rsid w:val="00780581"/>
    <w:rsid w:val="007B0490"/>
    <w:rsid w:val="007B651C"/>
    <w:rsid w:val="008210C2"/>
    <w:rsid w:val="00821CB8"/>
    <w:rsid w:val="00832732"/>
    <w:rsid w:val="00846233"/>
    <w:rsid w:val="008630BB"/>
    <w:rsid w:val="0086369E"/>
    <w:rsid w:val="00872264"/>
    <w:rsid w:val="008841D9"/>
    <w:rsid w:val="00894726"/>
    <w:rsid w:val="008B56DE"/>
    <w:rsid w:val="008C6C47"/>
    <w:rsid w:val="008F60AE"/>
    <w:rsid w:val="008F6284"/>
    <w:rsid w:val="00902A9C"/>
    <w:rsid w:val="0091052E"/>
    <w:rsid w:val="00911F39"/>
    <w:rsid w:val="00916E91"/>
    <w:rsid w:val="00917F8B"/>
    <w:rsid w:val="00923E1F"/>
    <w:rsid w:val="0092400A"/>
    <w:rsid w:val="00940F84"/>
    <w:rsid w:val="00942C00"/>
    <w:rsid w:val="009558F3"/>
    <w:rsid w:val="00962F65"/>
    <w:rsid w:val="00971714"/>
    <w:rsid w:val="00990178"/>
    <w:rsid w:val="009953F8"/>
    <w:rsid w:val="009B475A"/>
    <w:rsid w:val="009C33BE"/>
    <w:rsid w:val="009D40DF"/>
    <w:rsid w:val="009F1887"/>
    <w:rsid w:val="00A07279"/>
    <w:rsid w:val="00A1451F"/>
    <w:rsid w:val="00A20D59"/>
    <w:rsid w:val="00A258B3"/>
    <w:rsid w:val="00A317D2"/>
    <w:rsid w:val="00A31BAF"/>
    <w:rsid w:val="00A32096"/>
    <w:rsid w:val="00A32B5C"/>
    <w:rsid w:val="00A40906"/>
    <w:rsid w:val="00A468A4"/>
    <w:rsid w:val="00A512CD"/>
    <w:rsid w:val="00A52C23"/>
    <w:rsid w:val="00A937A7"/>
    <w:rsid w:val="00A96830"/>
    <w:rsid w:val="00AA22D4"/>
    <w:rsid w:val="00AA2FEA"/>
    <w:rsid w:val="00AB6C9F"/>
    <w:rsid w:val="00AB6DED"/>
    <w:rsid w:val="00AC1C64"/>
    <w:rsid w:val="00AC1FE7"/>
    <w:rsid w:val="00AC6A3D"/>
    <w:rsid w:val="00AE510C"/>
    <w:rsid w:val="00AF2DA3"/>
    <w:rsid w:val="00B10517"/>
    <w:rsid w:val="00B265A8"/>
    <w:rsid w:val="00B305A3"/>
    <w:rsid w:val="00B33D66"/>
    <w:rsid w:val="00B53AAD"/>
    <w:rsid w:val="00B5664B"/>
    <w:rsid w:val="00B71128"/>
    <w:rsid w:val="00B970E1"/>
    <w:rsid w:val="00BA29F0"/>
    <w:rsid w:val="00BB7657"/>
    <w:rsid w:val="00BC030C"/>
    <w:rsid w:val="00BC5D25"/>
    <w:rsid w:val="00BD1C35"/>
    <w:rsid w:val="00BD486C"/>
    <w:rsid w:val="00BE0A06"/>
    <w:rsid w:val="00BF5A8D"/>
    <w:rsid w:val="00C0490A"/>
    <w:rsid w:val="00C23FCA"/>
    <w:rsid w:val="00C27D8D"/>
    <w:rsid w:val="00C3237A"/>
    <w:rsid w:val="00C448D5"/>
    <w:rsid w:val="00C81F0A"/>
    <w:rsid w:val="00C93E95"/>
    <w:rsid w:val="00CA0008"/>
    <w:rsid w:val="00CA3E01"/>
    <w:rsid w:val="00CB6B54"/>
    <w:rsid w:val="00CD5330"/>
    <w:rsid w:val="00CF1192"/>
    <w:rsid w:val="00D202F2"/>
    <w:rsid w:val="00D2160E"/>
    <w:rsid w:val="00D3474F"/>
    <w:rsid w:val="00D47FE6"/>
    <w:rsid w:val="00D7383E"/>
    <w:rsid w:val="00D762DF"/>
    <w:rsid w:val="00D82012"/>
    <w:rsid w:val="00D866B0"/>
    <w:rsid w:val="00D95314"/>
    <w:rsid w:val="00DA194F"/>
    <w:rsid w:val="00DA2F91"/>
    <w:rsid w:val="00DA7E1B"/>
    <w:rsid w:val="00DF4D59"/>
    <w:rsid w:val="00DF7286"/>
    <w:rsid w:val="00E005B2"/>
    <w:rsid w:val="00E11D91"/>
    <w:rsid w:val="00E31806"/>
    <w:rsid w:val="00E477F3"/>
    <w:rsid w:val="00E5135D"/>
    <w:rsid w:val="00E63A61"/>
    <w:rsid w:val="00E67631"/>
    <w:rsid w:val="00E711C6"/>
    <w:rsid w:val="00E77917"/>
    <w:rsid w:val="00E950DB"/>
    <w:rsid w:val="00EB5B24"/>
    <w:rsid w:val="00EE0F5B"/>
    <w:rsid w:val="00EE435F"/>
    <w:rsid w:val="00EF7866"/>
    <w:rsid w:val="00EF7AEB"/>
    <w:rsid w:val="00F030BA"/>
    <w:rsid w:val="00F03D56"/>
    <w:rsid w:val="00F042FA"/>
    <w:rsid w:val="00F334A8"/>
    <w:rsid w:val="00F53E87"/>
    <w:rsid w:val="00F549EF"/>
    <w:rsid w:val="00F61FC7"/>
    <w:rsid w:val="00F66C60"/>
    <w:rsid w:val="00F72F64"/>
    <w:rsid w:val="00F766C4"/>
    <w:rsid w:val="00F91B3E"/>
    <w:rsid w:val="00FA06AF"/>
    <w:rsid w:val="00FA777C"/>
    <w:rsid w:val="00FD1EC3"/>
    <w:rsid w:val="00FF56DB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5E14F"/>
  <w15:docId w15:val="{849300BD-3CE5-4635-A446-DFEB298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Harrold</cp:lastModifiedBy>
  <cp:revision>5</cp:revision>
  <dcterms:created xsi:type="dcterms:W3CDTF">2020-11-02T18:11:00Z</dcterms:created>
  <dcterms:modified xsi:type="dcterms:W3CDTF">2020-11-02T18:24:00Z</dcterms:modified>
</cp:coreProperties>
</file>